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0FD8" w:rsidRPr="00850FD8" w:rsidRDefault="00850FD8" w:rsidP="00383FDA">
      <w:pPr>
        <w:spacing w:beforeLines="1" w:afterLines="1"/>
        <w:outlineLvl w:val="1"/>
        <w:rPr>
          <w:rFonts w:ascii="Times" w:hAnsi="Times"/>
          <w:szCs w:val="20"/>
        </w:rPr>
      </w:pPr>
      <w:r w:rsidRPr="00850FD8">
        <w:rPr>
          <w:rFonts w:ascii="Times" w:hAnsi="Times"/>
          <w:szCs w:val="20"/>
        </w:rPr>
        <w:t>My artistic process and creativity is often sparkled by pain, emotional distress and social injustice. It gets fuel by the visual environment, personal experiences and the people I love.</w:t>
      </w:r>
      <w:r w:rsidRPr="00850FD8">
        <w:rPr>
          <w:rFonts w:ascii="Times" w:hAnsi="Times"/>
          <w:szCs w:val="20"/>
        </w:rPr>
        <w:br/>
        <w:t>First, I think about a concept, and I instantly see images of what I want my artwork to look like. Normally, I get these ideas while driving, and I never have a notebook to write on, so I tend to write these on paper napkins, scratch paper, or even my own skin. </w:t>
      </w:r>
      <w:r w:rsidRPr="00850FD8">
        <w:rPr>
          <w:rFonts w:ascii="Times" w:hAnsi="Times"/>
          <w:szCs w:val="20"/>
        </w:rPr>
        <w:br/>
        <w:t>Later on, I go back and revise my thoughts to see if these have any potential. Trust me, many times I write ideas that make no sense. Then I do some quick sketches of the final project I have in mind. After this, my goal is to set up a day and time to do my work because I have to confess that I tend to procrastinate, and that is not good. The next step is where I become a little bit crazy, and I start driving up and down town looking for all my props. My ultimate goal is to have props, equipment, cleaning supplies, and everything that I need ready to go, so my art process goes as smooth as it could be. Once I have all the pieces to my puzzle, I wait for the world to fall asleep, and I turn my laundry room into a photo studio, and here, in this tiny little space is where my concept and ideas come to life.</w:t>
      </w:r>
    </w:p>
    <w:p w:rsidR="0002422A" w:rsidRPr="00850FD8" w:rsidRDefault="00987544"/>
    <w:sectPr w:rsidR="0002422A" w:rsidRPr="00850FD8" w:rsidSect="0031757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0FD8"/>
    <w:rsid w:val="00030137"/>
    <w:rsid w:val="00383FDA"/>
    <w:rsid w:val="00850FD8"/>
    <w:rsid w:val="00987544"/>
    <w:rsid w:val="00FF30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2B"/>
  </w:style>
  <w:style w:type="paragraph" w:styleId="Heading2">
    <w:name w:val="heading 2"/>
    <w:basedOn w:val="Normal"/>
    <w:link w:val="Heading2Char"/>
    <w:uiPriority w:val="9"/>
    <w:rsid w:val="00850FD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FD8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Word 12.0.0</Application>
  <DocSecurity>0</DocSecurity>
  <Lines>8</Lines>
  <Paragraphs>2</Paragraphs>
  <ScaleCrop>false</ScaleCrop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Andrade</dc:creator>
  <cp:keywords/>
  <cp:lastModifiedBy>Karina Andrade</cp:lastModifiedBy>
  <cp:revision>2</cp:revision>
  <dcterms:created xsi:type="dcterms:W3CDTF">2017-03-06T03:02:00Z</dcterms:created>
  <dcterms:modified xsi:type="dcterms:W3CDTF">2017-03-06T03:02:00Z</dcterms:modified>
</cp:coreProperties>
</file>