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14E1" w:rsidRDefault="00FD14E1">
      <w:r>
        <w:t>App Review and Lesson Plan Reflection:</w:t>
      </w:r>
    </w:p>
    <w:p w:rsidR="0002422A" w:rsidRDefault="00FD14E1">
      <w:r>
        <w:t xml:space="preserve">I found this assignment fund and educational for few reasons. First, I got to work with a smart and creative future art educator, Alexi </w:t>
      </w:r>
      <w:proofErr w:type="spellStart"/>
      <w:r>
        <w:t>Elconin</w:t>
      </w:r>
      <w:proofErr w:type="spellEnd"/>
      <w:r>
        <w:t xml:space="preserve">.  Second, Alexi was full of great ideas and did an amazing teacher sample. If you have no seen her watercolor painting teacher sample, I encourage you do see it. I have also added a link, so you could visit her website and see her artwork.  Finally, I had a lot of fun putting the lesson plan together and creating the visual slide show that goes with it.  As a future art educator, I can see myself incorporating fun and easy to use new apps in a way to enhance and engage students into learning arts. </w:t>
      </w:r>
    </w:p>
    <w:sectPr w:rsidR="0002422A" w:rsidSect="0031757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D14E1"/>
    <w:rsid w:val="00FD14E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Andrade</dc:creator>
  <cp:keywords/>
  <cp:lastModifiedBy>Karina Andrade</cp:lastModifiedBy>
  <cp:revision>1</cp:revision>
  <dcterms:created xsi:type="dcterms:W3CDTF">2017-03-19T19:16:00Z</dcterms:created>
  <dcterms:modified xsi:type="dcterms:W3CDTF">2017-03-19T19:26:00Z</dcterms:modified>
</cp:coreProperties>
</file>